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603D4D" w:rsidRPr="007A784E" w:rsidRDefault="007A784E" w:rsidP="00603D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proofErr w:type="spellStart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>Остапчук</w:t>
      </w:r>
      <w:proofErr w:type="spellEnd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Александрович – преподаватель общепрофессиональных дисциплин АСХ</w:t>
      </w:r>
      <w:proofErr w:type="gramStart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>Т-</w:t>
      </w:r>
      <w:proofErr w:type="gramEnd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филиала ФГБОУ ВПО ОГАУ</w:t>
      </w:r>
    </w:p>
    <w:p w:rsidR="00603D4D" w:rsidRDefault="00C03B82" w:rsidP="00603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="007A784E"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EB783A" w:rsidRPr="00EB783A">
        <w:rPr>
          <w:rFonts w:ascii="Times New Roman" w:hAnsi="Times New Roman" w:cs="Times New Roman"/>
          <w:sz w:val="28"/>
          <w:szCs w:val="28"/>
        </w:rPr>
        <w:t>35.02.05  «Агрономия»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ab/>
      </w:r>
    </w:p>
    <w:p w:rsidR="00EB783A" w:rsidRPr="00266A17" w:rsidRDefault="00A43CE7" w:rsidP="00EB783A">
      <w:pPr>
        <w:tabs>
          <w:tab w:val="left" w:pos="4283"/>
        </w:tabs>
        <w:spacing w:line="360" w:lineRule="auto"/>
        <w:rPr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783A" w:rsidRPr="00EB783A">
        <w:rPr>
          <w:rFonts w:ascii="Times New Roman" w:hAnsi="Times New Roman" w:cs="Times New Roman"/>
          <w:bCs/>
          <w:sz w:val="28"/>
          <w:szCs w:val="28"/>
        </w:rPr>
        <w:t xml:space="preserve">БД.07 </w:t>
      </w:r>
      <w:r w:rsidR="00350C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83A" w:rsidRPr="00EB783A">
        <w:rPr>
          <w:rFonts w:ascii="Times New Roman" w:hAnsi="Times New Roman" w:cs="Times New Roman"/>
          <w:bCs/>
          <w:sz w:val="28"/>
          <w:szCs w:val="28"/>
        </w:rPr>
        <w:t>Информатика и ИКТ</w:t>
      </w:r>
      <w:r w:rsidR="00350C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3D4D" w:rsidRPr="001D4498" w:rsidRDefault="00C03B82" w:rsidP="00EB78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3B82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дисциплины/профессионального </w:t>
      </w:r>
      <w:r w:rsidRPr="001D4498">
        <w:rPr>
          <w:rFonts w:ascii="Times New Roman" w:hAnsi="Times New Roman" w:cs="Times New Roman"/>
          <w:b/>
          <w:sz w:val="28"/>
          <w:szCs w:val="28"/>
        </w:rPr>
        <w:t>модуля</w:t>
      </w:r>
      <w:r w:rsidR="00B27614" w:rsidRPr="001D4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614" w:rsidRPr="001D449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03D4D" w:rsidRPr="001D4498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  <w:proofErr w:type="gramEnd"/>
    </w:p>
    <w:p w:rsidR="00EB783A" w:rsidRPr="00350C60" w:rsidRDefault="00603D4D" w:rsidP="00EB7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20"/>
        <w:rPr>
          <w:rFonts w:ascii="Times New Roman" w:hAnsi="Times New Roman" w:cs="Times New Roman"/>
          <w:b/>
          <w:sz w:val="28"/>
          <w:szCs w:val="28"/>
        </w:rPr>
      </w:pPr>
      <w:r w:rsidRPr="00350C6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B783A" w:rsidRPr="00350C60" w:rsidRDefault="00EB783A" w:rsidP="00EB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60">
        <w:rPr>
          <w:rFonts w:ascii="Times New Roman" w:hAnsi="Times New Roman" w:cs="Times New Roman"/>
          <w:sz w:val="28"/>
          <w:szCs w:val="28"/>
        </w:rPr>
        <w:t>1-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EB783A" w:rsidRPr="00350C60" w:rsidRDefault="00EB783A" w:rsidP="00EB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60">
        <w:rPr>
          <w:rFonts w:ascii="Times New Roman" w:hAnsi="Times New Roman" w:cs="Times New Roman"/>
          <w:sz w:val="28"/>
          <w:szCs w:val="28"/>
        </w:rPr>
        <w:t>2- назначение и виды информационных моделей, описывающих реальные объекты и процессы;</w:t>
      </w:r>
    </w:p>
    <w:p w:rsidR="00EB783A" w:rsidRPr="00350C60" w:rsidRDefault="00EB783A" w:rsidP="00EB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60">
        <w:rPr>
          <w:rFonts w:ascii="Times New Roman" w:hAnsi="Times New Roman" w:cs="Times New Roman"/>
          <w:sz w:val="28"/>
          <w:szCs w:val="28"/>
        </w:rPr>
        <w:t>3- назначение и функции операционных систем;</w:t>
      </w:r>
    </w:p>
    <w:p w:rsidR="00EB783A" w:rsidRPr="00350C60" w:rsidRDefault="00EB783A" w:rsidP="00EB7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20"/>
        <w:rPr>
          <w:rFonts w:ascii="Times New Roman" w:hAnsi="Times New Roman" w:cs="Times New Roman"/>
          <w:b/>
          <w:sz w:val="28"/>
          <w:szCs w:val="28"/>
        </w:rPr>
      </w:pPr>
    </w:p>
    <w:p w:rsidR="00603D4D" w:rsidRPr="00350C60" w:rsidRDefault="00603D4D" w:rsidP="00EB7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20"/>
        <w:rPr>
          <w:rFonts w:ascii="Times New Roman" w:hAnsi="Times New Roman" w:cs="Times New Roman"/>
          <w:b/>
          <w:sz w:val="28"/>
          <w:szCs w:val="28"/>
        </w:rPr>
      </w:pPr>
      <w:r w:rsidRPr="00350C6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B783A" w:rsidRPr="00350C60" w:rsidRDefault="00EB783A" w:rsidP="00EB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60">
        <w:rPr>
          <w:rFonts w:ascii="Times New Roman" w:hAnsi="Times New Roman" w:cs="Times New Roman"/>
          <w:b/>
          <w:sz w:val="28"/>
          <w:szCs w:val="28"/>
        </w:rPr>
        <w:t>1</w:t>
      </w:r>
      <w:r w:rsidRPr="00350C60">
        <w:rPr>
          <w:rFonts w:ascii="Times New Roman" w:hAnsi="Times New Roman" w:cs="Times New Roman"/>
          <w:sz w:val="28"/>
          <w:szCs w:val="28"/>
        </w:rPr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EB783A" w:rsidRPr="00350C60" w:rsidRDefault="00EB783A" w:rsidP="00EB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60">
        <w:rPr>
          <w:rFonts w:ascii="Times New Roman" w:hAnsi="Times New Roman" w:cs="Times New Roman"/>
          <w:b/>
          <w:sz w:val="28"/>
          <w:szCs w:val="28"/>
        </w:rPr>
        <w:t>2</w:t>
      </w:r>
      <w:r w:rsidRPr="00350C60">
        <w:rPr>
          <w:rFonts w:ascii="Times New Roman" w:hAnsi="Times New Roman" w:cs="Times New Roman"/>
          <w:sz w:val="28"/>
          <w:szCs w:val="28"/>
        </w:rPr>
        <w:t>- распознавать и описывать информационные процессы в социальных, биологических и технических системах;</w:t>
      </w:r>
    </w:p>
    <w:p w:rsidR="00EB783A" w:rsidRPr="00350C60" w:rsidRDefault="00EB783A" w:rsidP="00EB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60">
        <w:rPr>
          <w:rFonts w:ascii="Times New Roman" w:hAnsi="Times New Roman" w:cs="Times New Roman"/>
          <w:b/>
          <w:sz w:val="28"/>
          <w:szCs w:val="28"/>
        </w:rPr>
        <w:t>3</w:t>
      </w:r>
      <w:r w:rsidRPr="00350C60">
        <w:rPr>
          <w:rFonts w:ascii="Times New Roman" w:hAnsi="Times New Roman" w:cs="Times New Roman"/>
          <w:sz w:val="28"/>
          <w:szCs w:val="28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EB783A" w:rsidRPr="00350C60" w:rsidRDefault="00EB783A" w:rsidP="00EB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60">
        <w:rPr>
          <w:rFonts w:ascii="Times New Roman" w:hAnsi="Times New Roman" w:cs="Times New Roman"/>
          <w:b/>
          <w:sz w:val="28"/>
          <w:szCs w:val="28"/>
        </w:rPr>
        <w:t>4</w:t>
      </w:r>
      <w:r w:rsidRPr="00350C60">
        <w:rPr>
          <w:rFonts w:ascii="Times New Roman" w:hAnsi="Times New Roman" w:cs="Times New Roman"/>
          <w:sz w:val="28"/>
          <w:szCs w:val="28"/>
        </w:rPr>
        <w:t>- оценивать достоверность информации, сопоставляя различные источники;</w:t>
      </w:r>
    </w:p>
    <w:p w:rsidR="00EB783A" w:rsidRPr="00350C60" w:rsidRDefault="00EB783A" w:rsidP="00EB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60">
        <w:rPr>
          <w:rFonts w:ascii="Times New Roman" w:hAnsi="Times New Roman" w:cs="Times New Roman"/>
          <w:b/>
          <w:sz w:val="28"/>
          <w:szCs w:val="28"/>
        </w:rPr>
        <w:t>5</w:t>
      </w:r>
      <w:r w:rsidRPr="00350C60">
        <w:rPr>
          <w:rFonts w:ascii="Times New Roman" w:hAnsi="Times New Roman" w:cs="Times New Roman"/>
          <w:sz w:val="28"/>
          <w:szCs w:val="28"/>
        </w:rPr>
        <w:t>- иллюстрировать учебные работы с использованием средств информационных технологий;</w:t>
      </w:r>
    </w:p>
    <w:p w:rsidR="00EB783A" w:rsidRPr="00350C60" w:rsidRDefault="00EB783A" w:rsidP="00EB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60">
        <w:rPr>
          <w:rFonts w:ascii="Times New Roman" w:hAnsi="Times New Roman" w:cs="Times New Roman"/>
          <w:b/>
          <w:sz w:val="28"/>
          <w:szCs w:val="28"/>
        </w:rPr>
        <w:t>6</w:t>
      </w:r>
      <w:r w:rsidRPr="00350C60">
        <w:rPr>
          <w:rFonts w:ascii="Times New Roman" w:hAnsi="Times New Roman" w:cs="Times New Roman"/>
          <w:sz w:val="28"/>
          <w:szCs w:val="28"/>
        </w:rPr>
        <w:t>- создавать информационные объекты сложной структуры, в том числе гипертекстовые документы;</w:t>
      </w:r>
    </w:p>
    <w:p w:rsidR="00EB783A" w:rsidRPr="00350C60" w:rsidRDefault="00EB783A" w:rsidP="00EB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60">
        <w:rPr>
          <w:rFonts w:ascii="Times New Roman" w:hAnsi="Times New Roman" w:cs="Times New Roman"/>
          <w:b/>
          <w:sz w:val="28"/>
          <w:szCs w:val="28"/>
        </w:rPr>
        <w:t>7</w:t>
      </w:r>
      <w:r w:rsidRPr="00350C60">
        <w:rPr>
          <w:rFonts w:ascii="Times New Roman" w:hAnsi="Times New Roman" w:cs="Times New Roman"/>
          <w:sz w:val="28"/>
          <w:szCs w:val="28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EB783A" w:rsidRPr="00350C60" w:rsidRDefault="00EB783A" w:rsidP="00EB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60">
        <w:rPr>
          <w:rFonts w:ascii="Times New Roman" w:hAnsi="Times New Roman" w:cs="Times New Roman"/>
          <w:b/>
          <w:sz w:val="28"/>
          <w:szCs w:val="28"/>
        </w:rPr>
        <w:t>8</w:t>
      </w:r>
      <w:r w:rsidRPr="00350C60">
        <w:rPr>
          <w:rFonts w:ascii="Times New Roman" w:hAnsi="Times New Roman" w:cs="Times New Roman"/>
          <w:sz w:val="28"/>
          <w:szCs w:val="28"/>
        </w:rPr>
        <w:t>- наглядно представлять числовые показатели и динамику их изменения с помощью программ деловой графики;</w:t>
      </w:r>
    </w:p>
    <w:p w:rsidR="00EB783A" w:rsidRPr="00350C60" w:rsidRDefault="00EB783A" w:rsidP="00EB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60">
        <w:rPr>
          <w:rFonts w:ascii="Times New Roman" w:hAnsi="Times New Roman" w:cs="Times New Roman"/>
          <w:b/>
          <w:sz w:val="28"/>
          <w:szCs w:val="28"/>
        </w:rPr>
        <w:t>9</w:t>
      </w:r>
      <w:r w:rsidRPr="00350C60"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 и гигиенические рекомендации при использовании средств ИКТ;</w:t>
      </w:r>
    </w:p>
    <w:p w:rsidR="00EB783A" w:rsidRPr="00350C60" w:rsidRDefault="00EB783A" w:rsidP="00EB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60">
        <w:rPr>
          <w:rFonts w:ascii="Times New Roman" w:hAnsi="Times New Roman" w:cs="Times New Roman"/>
          <w:b/>
          <w:sz w:val="28"/>
          <w:szCs w:val="28"/>
        </w:rPr>
        <w:t>10-</w:t>
      </w:r>
      <w:r w:rsidRPr="00350C60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50C6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50C60">
        <w:rPr>
          <w:rFonts w:ascii="Times New Roman" w:hAnsi="Times New Roman" w:cs="Times New Roman"/>
          <w:sz w:val="28"/>
          <w:szCs w:val="28"/>
        </w:rPr>
        <w:t>:</w:t>
      </w:r>
    </w:p>
    <w:p w:rsidR="00EB783A" w:rsidRPr="00350C60" w:rsidRDefault="00EB783A" w:rsidP="00EB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60">
        <w:rPr>
          <w:rFonts w:ascii="Times New Roman" w:hAnsi="Times New Roman" w:cs="Times New Roman"/>
          <w:b/>
          <w:sz w:val="28"/>
          <w:szCs w:val="28"/>
        </w:rPr>
        <w:t>11</w:t>
      </w:r>
      <w:r w:rsidRPr="00350C60">
        <w:rPr>
          <w:rFonts w:ascii="Times New Roman" w:hAnsi="Times New Roman" w:cs="Times New Roman"/>
          <w:sz w:val="28"/>
          <w:szCs w:val="28"/>
        </w:rPr>
        <w:t>- эффективного применения информационных образовательных ресурсов в учебной деятельности, в том числе самообразовании;</w:t>
      </w:r>
    </w:p>
    <w:p w:rsidR="00EB783A" w:rsidRPr="00350C60" w:rsidRDefault="00EB783A" w:rsidP="00EB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60">
        <w:rPr>
          <w:rFonts w:ascii="Times New Roman" w:hAnsi="Times New Roman" w:cs="Times New Roman"/>
          <w:b/>
          <w:sz w:val="28"/>
          <w:szCs w:val="28"/>
        </w:rPr>
        <w:t>12</w:t>
      </w:r>
      <w:r w:rsidRPr="00350C60">
        <w:rPr>
          <w:rFonts w:ascii="Times New Roman" w:hAnsi="Times New Roman" w:cs="Times New Roman"/>
          <w:sz w:val="28"/>
          <w:szCs w:val="28"/>
        </w:rPr>
        <w:t xml:space="preserve">- ориентации в информационном пространстве, работы с </w:t>
      </w:r>
      <w:r w:rsidRPr="00350C60">
        <w:rPr>
          <w:rFonts w:ascii="Times New Roman" w:hAnsi="Times New Roman" w:cs="Times New Roman"/>
          <w:sz w:val="28"/>
          <w:szCs w:val="28"/>
        </w:rPr>
        <w:lastRenderedPageBreak/>
        <w:t>распространенными автоматизированными информационными системами;</w:t>
      </w:r>
    </w:p>
    <w:p w:rsidR="00EB783A" w:rsidRPr="00350C60" w:rsidRDefault="00EB783A" w:rsidP="00EB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60">
        <w:rPr>
          <w:rFonts w:ascii="Times New Roman" w:hAnsi="Times New Roman" w:cs="Times New Roman"/>
          <w:b/>
          <w:sz w:val="28"/>
          <w:szCs w:val="28"/>
        </w:rPr>
        <w:t>13</w:t>
      </w:r>
      <w:r w:rsidRPr="00350C60">
        <w:rPr>
          <w:rFonts w:ascii="Times New Roman" w:hAnsi="Times New Roman" w:cs="Times New Roman"/>
          <w:sz w:val="28"/>
          <w:szCs w:val="28"/>
        </w:rPr>
        <w:t>- автоматизации коммуникационной деятельности;</w:t>
      </w:r>
    </w:p>
    <w:p w:rsidR="00EB783A" w:rsidRPr="00350C60" w:rsidRDefault="00EB783A" w:rsidP="00EB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60">
        <w:rPr>
          <w:rFonts w:ascii="Times New Roman" w:hAnsi="Times New Roman" w:cs="Times New Roman"/>
          <w:b/>
          <w:sz w:val="28"/>
          <w:szCs w:val="28"/>
        </w:rPr>
        <w:t>14</w:t>
      </w:r>
      <w:r w:rsidRPr="00350C60">
        <w:rPr>
          <w:rFonts w:ascii="Times New Roman" w:hAnsi="Times New Roman" w:cs="Times New Roman"/>
          <w:sz w:val="28"/>
          <w:szCs w:val="28"/>
        </w:rPr>
        <w:t>- соблюдения этических и правовых норм при работе с информацией;</w:t>
      </w:r>
    </w:p>
    <w:p w:rsidR="00EB783A" w:rsidRPr="00350C60" w:rsidRDefault="00EB783A" w:rsidP="00EB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60">
        <w:rPr>
          <w:rFonts w:ascii="Times New Roman" w:hAnsi="Times New Roman" w:cs="Times New Roman"/>
          <w:b/>
          <w:sz w:val="28"/>
          <w:szCs w:val="28"/>
        </w:rPr>
        <w:t>15</w:t>
      </w:r>
      <w:r w:rsidRPr="00350C60">
        <w:rPr>
          <w:rFonts w:ascii="Times New Roman" w:hAnsi="Times New Roman" w:cs="Times New Roman"/>
          <w:sz w:val="28"/>
          <w:szCs w:val="28"/>
        </w:rPr>
        <w:t>- эффективной организации индивидуального информационного пространства;</w:t>
      </w:r>
    </w:p>
    <w:p w:rsidR="00EB783A" w:rsidRPr="00350C60" w:rsidRDefault="00EB783A" w:rsidP="00EB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60">
        <w:rPr>
          <w:rFonts w:ascii="Times New Roman" w:hAnsi="Times New Roman" w:cs="Times New Roman"/>
          <w:b/>
          <w:sz w:val="28"/>
          <w:szCs w:val="28"/>
        </w:rPr>
        <w:t>16</w:t>
      </w:r>
      <w:r w:rsidRPr="00350C60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03D4D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2" w:rsidRPr="00C03B82" w:rsidRDefault="00C03B82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5271"/>
        <w:gridCol w:w="4075"/>
      </w:tblGrid>
      <w:tr w:rsidR="00B838C6" w:rsidRPr="00B838C6" w:rsidTr="00674930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C6" w:rsidRPr="00B838C6" w:rsidRDefault="00B838C6" w:rsidP="00B83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C6" w:rsidRPr="00B838C6" w:rsidRDefault="00B838C6" w:rsidP="00B83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B838C6" w:rsidRPr="00B838C6" w:rsidTr="00674930">
        <w:trPr>
          <w:trHeight w:val="42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spacing w:after="0" w:line="260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proofErr w:type="gramStart"/>
            <w:r w:rsidRPr="00B83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End"/>
            <w:r w:rsidRPr="00B83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B838C6" w:rsidRPr="00B838C6" w:rsidRDefault="00B838C6" w:rsidP="00B83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Информационная этика и право, информационная безопасность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2.1 Виды информационных процессов. Процесс передачи информации.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2.2 Модель в деятельности человека.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2.3 Системы счисления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2.4 Системы, компоненты, состояние и взаимодействие компонентов.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3.1 Архитектура компьютеров и компьютерных сетей.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3.2 Безопасность, гигиена, эргономика, ресурсосбережение.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4.1 Понятие о настольных издательских системах.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7.2 Использование инструментов поисковых систем.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8.1 Технологии автоматизированного управления в учебной среде.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8.2 Системы автоматического тестирования и контроля знаний.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9.1 Представления о средствах телекоммуникационных технологий.</w:t>
            </w:r>
          </w:p>
        </w:tc>
      </w:tr>
      <w:tr w:rsidR="00B838C6" w:rsidRPr="00B838C6" w:rsidTr="00674930">
        <w:trPr>
          <w:trHeight w:val="41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spacing w:after="0" w:line="260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</w:t>
            </w:r>
            <w:proofErr w:type="gramStart"/>
            <w:r w:rsidRPr="00B83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B83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B838C6" w:rsidRPr="00B838C6" w:rsidRDefault="00B838C6" w:rsidP="00B83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Информационная этика и право, информационная безопасность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2.1 Виды информационных процессов. Процесс передачи информации.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2.2 Модель в деятельности человека.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2.3 Системы счисления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2.4 Системы, компоненты, состояние и взаимодействие компонентов.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3.1 Архитектура компьютеров и компьютерных сетей.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3.2 Безопасность, гигиена, эргономика, ресурсосбережение.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4.1 Понятие о настольных издательских системах.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7.1 Представление о системах </w:t>
            </w: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управления базами данных, поисковых системах в компьютерных сетях, библиотечных информационных системах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7.2 Использование инструментов поисковых систем.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8.1 Технологии автоматизированного управления в учебной среде.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8.2 Системы автоматического тестирования и контроля знаний.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9.1 Представления о средствах телекоммуникационных технологий.</w:t>
            </w:r>
          </w:p>
        </w:tc>
      </w:tr>
      <w:tr w:rsidR="00B838C6" w:rsidRPr="00B838C6" w:rsidTr="00674930">
        <w:trPr>
          <w:trHeight w:val="42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spacing w:after="0" w:line="260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У3.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838C6" w:rsidRPr="00B838C6" w:rsidRDefault="00B838C6" w:rsidP="00B83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Информационная этика и право, информационная безопасность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2.1 Виды информационных процессов. Процесс передачи информации.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2.2 Модель в деятельности человека.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2.3 Системы счисления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2.4 Системы, компоненты, состояние и взаимодействие компонентов.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3.1 Архитектура компьютеров и компьютерных сетей.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3.2 Безопасность, гигиена, эргономика, ресурсосбережение.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4.1 Понятие о настольных издательских системах.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7.1 Представление о системах управления базами данных, </w:t>
            </w: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поисковых системах в компьютерных сетях, библиотечных информационных системах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7.2 Использование инструментов поисковых систем.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8.1 Технологии автоматизированного управления в учебной среде.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8.2 Системы автоматического тестирования и контроля знаний.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9.1 Представления о средствах телекоммуникационных технологий.</w:t>
            </w:r>
          </w:p>
        </w:tc>
      </w:tr>
      <w:tr w:rsidR="00B838C6" w:rsidRPr="00B838C6" w:rsidTr="00674930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spacing w:after="0" w:line="260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</w:t>
            </w:r>
            <w:proofErr w:type="gramStart"/>
            <w:r w:rsidRPr="00B83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proofErr w:type="gramEnd"/>
            <w:r w:rsidRPr="00B83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B838C6" w:rsidRPr="00B838C6" w:rsidRDefault="00B838C6" w:rsidP="00B83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Информационная этика и право, информационная безопасность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2.1 Виды информационных процессов. Процесс передачи информации.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2.2 Модель в деятельности человека.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2.3 Системы счисления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2.4 Системы, компоненты, состояние и взаимодействие компонентов.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3.1 Архитектура компьютеров и компьютерных сетей.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3.2 Безопасность, гигиена, эргономика, ресурсосбережение.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4.1 Понятие о настольных издательских системах.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7.1 Представление о системах управления базами данных, поисковых системах в </w:t>
            </w: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компьютерных сетях, библиотечных информационных системах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7.2 Использование инструментов поисковых систем.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8.1 Технологии автоматизированного управления в учебной среде.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8.2 Системы автоматического тестирования и контроля знаний.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9.1 Представления о средствах телекоммуникационных технологий.</w:t>
            </w:r>
          </w:p>
        </w:tc>
      </w:tr>
      <w:tr w:rsidR="00B838C6" w:rsidRPr="00B838C6" w:rsidTr="00674930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spacing w:after="0" w:line="260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У5.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B838C6" w:rsidRPr="00B838C6" w:rsidRDefault="00B838C6" w:rsidP="00B83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Информационная этика и право, информационная безопасность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2.1 Виды информационных процессов. Процесс передачи информации.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2.2 Модель в деятельности человека.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2.3 Системы счисления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2.4 Системы, компоненты, состояние и взаимодействие компонентов.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3.1 Архитектура компьютеров и компьютерных сетей.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3.2 Безопасность, гигиена, эргономика, ресурсосбережение.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4.1 Понятие о настольных издательских системах.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7.1 Представление о системах управления базами данных, поисковых системах в компьютерных сетях, библиотечных </w:t>
            </w: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информационных системах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7.2 Использование инструментов поисковых систем.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8.1 Технологии автоматизированного управления в учебной среде.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8.2 Системы автоматического тестирования и контроля знаний.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9.1 Представления о средствах телекоммуникационных технологий.</w:t>
            </w:r>
          </w:p>
        </w:tc>
      </w:tr>
      <w:tr w:rsidR="00B838C6" w:rsidRPr="00B838C6" w:rsidTr="00674930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spacing w:after="0" w:line="260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</w:t>
            </w:r>
            <w:proofErr w:type="gramStart"/>
            <w:r w:rsidRPr="00B83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proofErr w:type="gramEnd"/>
            <w:r w:rsidRPr="00B83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институтов;</w:t>
            </w:r>
          </w:p>
          <w:p w:rsidR="00B838C6" w:rsidRPr="00B838C6" w:rsidRDefault="00B838C6" w:rsidP="00B83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Информационная этика и право, информационная безопасность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2.1 Виды информационных процессов. Процесс передачи информации.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2.2 Модель в деятельности человека.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2.3 Системы счисления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2.4 Системы, компоненты, состояние и взаимодействие компонентов.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3.1 Архитектура компьютеров и компьютерных сетей.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3.2 Безопасность, гигиена, эргономика, ресурсосбережение.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4.1 Понятие о настольных издательских системах.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7.2 Использование инструментов поисковых систем.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8.1 Технологии автоматизированного управления в учебной среде.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8.2 Системы автоматического тестирования и контроля знаний.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9.1 Представления о средствах телекоммуникационных технологий.</w:t>
            </w:r>
          </w:p>
        </w:tc>
      </w:tr>
      <w:tr w:rsidR="00B838C6" w:rsidRPr="00B838C6" w:rsidTr="00674930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spacing w:after="0" w:line="260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</w:t>
            </w:r>
            <w:proofErr w:type="gramStart"/>
            <w:r w:rsidRPr="00B83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proofErr w:type="gramEnd"/>
            <w:r w:rsidRPr="00B83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B838C6" w:rsidRPr="00B838C6" w:rsidRDefault="00B838C6" w:rsidP="00B83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Информационная этика и право, информационная безопасность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2.1 Виды информационных процессов. Процесс передачи информации.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2.2 Модель в деятельности человека.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2.3 Системы счисления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2.4 Системы, компоненты, состояние и взаимодействие компонентов.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3.1 Архитектура компьютеров и компьютерных сетей.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3.2 Безопасность, гигиена, эргономика, ресурсосбережение.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4.1 Понятие о настольных издательских системах.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7.2 Использование </w:t>
            </w: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инструментов поисковых систем.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8.1 Технологии автоматизированного управления в учебной среде.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8.2 Системы автоматического тестирования и контроля знаний.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9.1 Представления о средствах телекоммуникационных технологий.</w:t>
            </w:r>
          </w:p>
        </w:tc>
      </w:tr>
      <w:tr w:rsidR="00B838C6" w:rsidRPr="00B838C6" w:rsidTr="00674930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spacing w:after="0" w:line="260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У8.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B838C6" w:rsidRPr="00B838C6" w:rsidRDefault="00B838C6" w:rsidP="00B83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Информационная этика и право, информационная безопасность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2.1 Виды информационных процессов. Процесс передачи информации.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2.2 Модель в деятельности человека.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2.3 Системы счисления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2.4 Системы, компоненты, состояние и взаимодействие компонентов.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3.1 Архитектура компьютеров и компьютерных сетей.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3.2 Безопасность, гигиена, эргономика, ресурсосбережение.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4.1 Понятие о настольных издательских системах.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7.2 Использование инструментов поисковых систем.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8.1 Технологии автоматизированного управления в учебной среде.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8.2 Системы автоматического тестирования и контроля знаний.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9.1 Представления о средствах телекоммуникационных технологий.</w:t>
            </w:r>
          </w:p>
        </w:tc>
      </w:tr>
      <w:tr w:rsidR="00B838C6" w:rsidRPr="00B838C6" w:rsidTr="00674930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spacing w:after="0" w:line="260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</w:t>
            </w:r>
            <w:proofErr w:type="gramStart"/>
            <w:r w:rsidRPr="00B83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proofErr w:type="gramEnd"/>
            <w:r w:rsidRPr="00B83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B838C6" w:rsidRPr="00B838C6" w:rsidRDefault="00B838C6" w:rsidP="00B83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Информационная этика и право, информационная безопасность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2.1 Виды информационных процессов. Процесс передачи информации.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2.2 Модель в деятельности человека.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2.3 Системы счисления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2.4 Системы, компоненты, состояние и взаимодействие компонентов.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3.1 Архитектура компьютеров и компьютерных сетей.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3.2 Безопасность, гигиена, эргономика, ресурсосбережение.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4.1 Понятие о настольных издательских системах.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7.2 Использование инструментов поисковых систем.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8.1 Технологии </w:t>
            </w: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автоматизированного управления в учебной среде.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8.2 Системы автоматического тестирования и контроля знаний.</w:t>
            </w:r>
          </w:p>
          <w:p w:rsidR="00B838C6" w:rsidRPr="00B838C6" w:rsidRDefault="00B838C6" w:rsidP="00B838C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6">
              <w:rPr>
                <w:rFonts w:ascii="Times New Roman" w:eastAsia="Calibri" w:hAnsi="Times New Roman" w:cs="Times New Roman"/>
                <w:sz w:val="24"/>
                <w:szCs w:val="24"/>
              </w:rPr>
              <w:t>Тема 9.1 Представления о средствах телекоммуникационных технологий.</w:t>
            </w:r>
          </w:p>
        </w:tc>
      </w:tr>
    </w:tbl>
    <w:p w:rsidR="001F11BA" w:rsidRDefault="001F11BA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11BA" w:rsidRPr="00B44779" w:rsidRDefault="001F11BA" w:rsidP="001F11BA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779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 </w:t>
      </w:r>
      <w:r w:rsidRPr="00B447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F11BA" w:rsidRPr="00B44779" w:rsidRDefault="001F11BA" w:rsidP="001F11BA">
      <w:pPr>
        <w:pStyle w:val="a6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B4477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Введение в дисциплину</w:t>
      </w:r>
    </w:p>
    <w:p w:rsidR="001F11BA" w:rsidRPr="002849E0" w:rsidRDefault="001F11BA" w:rsidP="00404927">
      <w:pPr>
        <w:pStyle w:val="a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49E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E049DA" w:rsidRPr="002849E0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Информационная деятельность человека</w:t>
      </w:r>
    </w:p>
    <w:p w:rsidR="001F11BA" w:rsidRPr="002849E0" w:rsidRDefault="001F11BA" w:rsidP="0040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49E0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E049DA" w:rsidRPr="002849E0">
        <w:rPr>
          <w:rFonts w:ascii="Times New Roman" w:hAnsi="Times New Roman" w:cs="Times New Roman"/>
          <w:bCs/>
          <w:color w:val="000000"/>
          <w:sz w:val="28"/>
          <w:szCs w:val="28"/>
        </w:rPr>
        <w:t>Тема 1.1.</w:t>
      </w:r>
      <w:r w:rsidR="00E049DA" w:rsidRPr="00284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49DA" w:rsidRPr="002849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этапы развития информационного общества. </w:t>
      </w:r>
    </w:p>
    <w:p w:rsidR="00E049DA" w:rsidRPr="002849E0" w:rsidRDefault="001F11BA" w:rsidP="00404927">
      <w:pPr>
        <w:pStyle w:val="a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49E0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E049DA" w:rsidRPr="002849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и информационные процессы</w:t>
      </w:r>
      <w:r w:rsidR="00E049DA" w:rsidRPr="002849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9DA" w:rsidRPr="002849E0" w:rsidRDefault="001F11BA" w:rsidP="0040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49E0">
        <w:rPr>
          <w:rFonts w:ascii="Times New Roman" w:hAnsi="Times New Roman" w:cs="Times New Roman"/>
          <w:sz w:val="28"/>
          <w:szCs w:val="28"/>
        </w:rPr>
        <w:t>Тема 2.1.</w:t>
      </w:r>
      <w:r w:rsidRPr="002849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9DA" w:rsidRPr="002849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Подходы к понятию информации и измерению информации. </w:t>
      </w:r>
    </w:p>
    <w:p w:rsidR="001C35E5" w:rsidRPr="002849E0" w:rsidRDefault="001C35E5" w:rsidP="00404927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1C35E5" w:rsidRPr="002849E0" w:rsidRDefault="001F11BA" w:rsidP="0040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49E0">
        <w:rPr>
          <w:rFonts w:ascii="Times New Roman" w:hAnsi="Times New Roman" w:cs="Times New Roman"/>
          <w:sz w:val="28"/>
          <w:szCs w:val="28"/>
        </w:rPr>
        <w:t xml:space="preserve">Тема 2.2 </w:t>
      </w:r>
      <w:r w:rsidR="00E049DA" w:rsidRPr="002849E0">
        <w:rPr>
          <w:rFonts w:ascii="Times New Roman" w:hAnsi="Times New Roman" w:cs="Times New Roman"/>
          <w:bCs/>
          <w:color w:val="000000"/>
          <w:sz w:val="28"/>
          <w:szCs w:val="28"/>
        </w:rPr>
        <w:t>Принципы обработки информации компьютером.</w:t>
      </w:r>
    </w:p>
    <w:p w:rsidR="001F11BA" w:rsidRPr="002849E0" w:rsidRDefault="001F11BA" w:rsidP="0040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49E0"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E049DA" w:rsidRPr="002849E0">
        <w:rPr>
          <w:rFonts w:ascii="Times New Roman" w:hAnsi="Times New Roman" w:cs="Times New Roman"/>
          <w:bCs/>
          <w:color w:val="000000"/>
          <w:sz w:val="28"/>
          <w:szCs w:val="28"/>
        </w:rPr>
        <w:t>Компьютер как исполнитель команд.</w:t>
      </w:r>
    </w:p>
    <w:p w:rsidR="0046180D" w:rsidRPr="002849E0" w:rsidRDefault="0046180D" w:rsidP="0040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49E0">
        <w:rPr>
          <w:rFonts w:ascii="Times New Roman" w:hAnsi="Times New Roman" w:cs="Times New Roman"/>
          <w:sz w:val="28"/>
          <w:szCs w:val="28"/>
        </w:rPr>
        <w:t xml:space="preserve">Тема 2.4   </w:t>
      </w:r>
      <w:r w:rsidR="00E049DA" w:rsidRPr="002849E0">
        <w:rPr>
          <w:rFonts w:ascii="Times New Roman" w:hAnsi="Times New Roman" w:cs="Times New Roman"/>
          <w:bCs/>
          <w:color w:val="000000"/>
          <w:sz w:val="28"/>
          <w:szCs w:val="28"/>
        </w:rPr>
        <w:t>Основные информационные процессы и их реализация с помощью компьютеров</w:t>
      </w:r>
    </w:p>
    <w:p w:rsidR="001F11BA" w:rsidRPr="002849E0" w:rsidRDefault="001F11BA" w:rsidP="00404927">
      <w:pPr>
        <w:pStyle w:val="a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49E0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46180D" w:rsidRPr="002849E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E049DA" w:rsidRPr="002849E0">
        <w:rPr>
          <w:rFonts w:ascii="Times New Roman" w:hAnsi="Times New Roman" w:cs="Times New Roman"/>
          <w:b/>
          <w:color w:val="000000"/>
          <w:sz w:val="28"/>
          <w:szCs w:val="28"/>
        </w:rPr>
        <w:t>Средства информационных и коммуникационных технологий</w:t>
      </w:r>
    </w:p>
    <w:p w:rsidR="00E049DA" w:rsidRPr="002849E0" w:rsidRDefault="0046180D" w:rsidP="0040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49E0">
        <w:rPr>
          <w:rFonts w:ascii="Times New Roman" w:hAnsi="Times New Roman" w:cs="Times New Roman"/>
          <w:sz w:val="28"/>
          <w:szCs w:val="28"/>
        </w:rPr>
        <w:t xml:space="preserve">Тема 3.1   </w:t>
      </w:r>
      <w:r w:rsidR="00E049DA" w:rsidRPr="002849E0">
        <w:rPr>
          <w:rFonts w:ascii="Times New Roman" w:hAnsi="Times New Roman" w:cs="Times New Roman"/>
          <w:bCs/>
          <w:color w:val="000000"/>
          <w:sz w:val="28"/>
          <w:szCs w:val="28"/>
        </w:rPr>
        <w:t>Архитектура компьютеров. Основные характеристики компьютеров</w:t>
      </w:r>
      <w:r w:rsidR="00E049DA" w:rsidRPr="002849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80D" w:rsidRPr="002849E0" w:rsidRDefault="0046180D" w:rsidP="00404927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2849E0">
        <w:rPr>
          <w:rFonts w:ascii="Times New Roman" w:hAnsi="Times New Roman" w:cs="Times New Roman"/>
          <w:sz w:val="28"/>
          <w:szCs w:val="28"/>
        </w:rPr>
        <w:t xml:space="preserve">Тема 3.2   </w:t>
      </w:r>
      <w:r w:rsidR="00404927" w:rsidRPr="002849E0">
        <w:rPr>
          <w:rFonts w:ascii="Times New Roman" w:hAnsi="Times New Roman" w:cs="Times New Roman"/>
          <w:bCs/>
          <w:color w:val="000000"/>
          <w:sz w:val="28"/>
          <w:szCs w:val="28"/>
        </w:rPr>
        <w:t>Безопасность, гигиена, эргономика, ресурсосбережение</w:t>
      </w:r>
    </w:p>
    <w:p w:rsidR="00404927" w:rsidRPr="002849E0" w:rsidRDefault="00404927" w:rsidP="00404927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46180D" w:rsidRPr="002849E0" w:rsidRDefault="0046180D" w:rsidP="00404927">
      <w:pPr>
        <w:pStyle w:val="a6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49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4  </w:t>
      </w:r>
      <w:r w:rsidR="00404927" w:rsidRPr="002849E0">
        <w:rPr>
          <w:rFonts w:ascii="Times New Roman" w:hAnsi="Times New Roman" w:cs="Times New Roman"/>
          <w:b/>
          <w:color w:val="000000"/>
          <w:sz w:val="28"/>
          <w:szCs w:val="28"/>
        </w:rPr>
        <w:t>Технологии создания и преобразования информационных объектов</w:t>
      </w:r>
    </w:p>
    <w:p w:rsidR="0046180D" w:rsidRPr="002849E0" w:rsidRDefault="0046180D" w:rsidP="00404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49E0">
        <w:rPr>
          <w:rFonts w:ascii="Times New Roman" w:hAnsi="Times New Roman" w:cs="Times New Roman"/>
          <w:sz w:val="28"/>
          <w:szCs w:val="28"/>
        </w:rPr>
        <w:t xml:space="preserve">Тема 4.1   </w:t>
      </w:r>
      <w:r w:rsidR="00404927" w:rsidRPr="002849E0">
        <w:rPr>
          <w:rFonts w:ascii="Times New Roman" w:hAnsi="Times New Roman" w:cs="Times New Roman"/>
          <w:bCs/>
          <w:color w:val="000000"/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404927" w:rsidRPr="002849E0" w:rsidRDefault="0046180D" w:rsidP="00404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49E0">
        <w:rPr>
          <w:rFonts w:ascii="Times New Roman" w:hAnsi="Times New Roman" w:cs="Times New Roman"/>
          <w:sz w:val="28"/>
          <w:szCs w:val="28"/>
        </w:rPr>
        <w:t xml:space="preserve">Тема 4.2   </w:t>
      </w:r>
      <w:r w:rsidR="00404927" w:rsidRPr="002849E0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Возможности динамических (электронных) таблиц</w:t>
      </w:r>
      <w:r w:rsidR="00404927" w:rsidRPr="00284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80D" w:rsidRPr="002849E0" w:rsidRDefault="0046180D" w:rsidP="0040492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49E0">
        <w:rPr>
          <w:rFonts w:ascii="Times New Roman" w:hAnsi="Times New Roman" w:cs="Times New Roman"/>
          <w:sz w:val="28"/>
          <w:szCs w:val="28"/>
        </w:rPr>
        <w:t xml:space="preserve">Тема 4.3 </w:t>
      </w:r>
      <w:r w:rsidR="00404927" w:rsidRPr="002849E0">
        <w:rPr>
          <w:rFonts w:ascii="Times New Roman" w:hAnsi="Times New Roman" w:cs="Times New Roman"/>
          <w:color w:val="000000"/>
          <w:sz w:val="28"/>
          <w:szCs w:val="28"/>
        </w:rPr>
        <w:t>Базы данных. Системы управления базами данных</w:t>
      </w:r>
    </w:p>
    <w:p w:rsidR="00404927" w:rsidRPr="002849E0" w:rsidRDefault="00404927" w:rsidP="00404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49E0">
        <w:rPr>
          <w:rFonts w:ascii="Times New Roman" w:hAnsi="Times New Roman" w:cs="Times New Roman"/>
          <w:bCs/>
          <w:color w:val="000000"/>
          <w:sz w:val="28"/>
          <w:szCs w:val="28"/>
        </w:rPr>
        <w:t>Тема 4.4</w:t>
      </w:r>
      <w:r w:rsidRPr="00284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9E0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Представление о программных средах компьютерной графики и черчения, мультимедийных средах</w:t>
      </w:r>
    </w:p>
    <w:p w:rsidR="0046180D" w:rsidRPr="002849E0" w:rsidRDefault="0046180D" w:rsidP="00404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4927" w:rsidRPr="002849E0" w:rsidRDefault="0046180D" w:rsidP="00404927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9E0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404927" w:rsidRPr="002849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Телекоммуникационные технологии</w:t>
      </w:r>
      <w:proofErr w:type="gramStart"/>
      <w:r w:rsidR="00404927" w:rsidRPr="002849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="00404927" w:rsidRPr="002849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6180D" w:rsidRPr="002849E0" w:rsidRDefault="0046180D" w:rsidP="00404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49E0">
        <w:rPr>
          <w:rFonts w:ascii="Times New Roman" w:hAnsi="Times New Roman" w:cs="Times New Roman"/>
          <w:sz w:val="28"/>
          <w:szCs w:val="28"/>
        </w:rPr>
        <w:t xml:space="preserve">Тема 5.1    </w:t>
      </w:r>
      <w:r w:rsidR="00404927" w:rsidRPr="002849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Представления о технических и программных средствах </w:t>
      </w:r>
      <w:proofErr w:type="gramStart"/>
      <w:r w:rsidR="00404927" w:rsidRPr="002849E0">
        <w:rPr>
          <w:rFonts w:ascii="Times New Roman" w:hAnsi="Times New Roman" w:cs="Times New Roman"/>
          <w:bCs/>
          <w:color w:val="000000"/>
          <w:sz w:val="28"/>
          <w:szCs w:val="28"/>
        </w:rPr>
        <w:t>теле-коммуникационных</w:t>
      </w:r>
      <w:proofErr w:type="gramEnd"/>
      <w:r w:rsidR="00404927" w:rsidRPr="002849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технологий.</w:t>
      </w:r>
    </w:p>
    <w:p w:rsidR="0046180D" w:rsidRPr="002849E0" w:rsidRDefault="0046180D" w:rsidP="0040492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849E0">
        <w:rPr>
          <w:rFonts w:ascii="Times New Roman" w:hAnsi="Times New Roman" w:cs="Times New Roman"/>
          <w:sz w:val="28"/>
          <w:szCs w:val="28"/>
        </w:rPr>
        <w:t xml:space="preserve">Тема 5.2   </w:t>
      </w:r>
      <w:r w:rsidR="00404927" w:rsidRPr="002849E0">
        <w:rPr>
          <w:rFonts w:ascii="Times New Roman" w:hAnsi="Times New Roman" w:cs="Times New Roman"/>
          <w:color w:val="000000"/>
          <w:sz w:val="28"/>
          <w:szCs w:val="28"/>
        </w:rPr>
        <w:t>Возможности сетевого программного обеспечения</w:t>
      </w:r>
    </w:p>
    <w:p w:rsidR="0046180D" w:rsidRPr="002849E0" w:rsidRDefault="0046180D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6180D" w:rsidRPr="002849E0" w:rsidSect="00603D4D">
      <w:pgSz w:w="11906" w:h="16838"/>
      <w:pgMar w:top="567" w:right="56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B41AB"/>
    <w:multiLevelType w:val="hybridMultilevel"/>
    <w:tmpl w:val="499C6C3C"/>
    <w:lvl w:ilvl="0" w:tplc="6636B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108A5"/>
    <w:multiLevelType w:val="hybridMultilevel"/>
    <w:tmpl w:val="33C46F86"/>
    <w:lvl w:ilvl="0" w:tplc="8DF202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93186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4E"/>
    <w:rsid w:val="00010C32"/>
    <w:rsid w:val="000D3FB0"/>
    <w:rsid w:val="001C35E5"/>
    <w:rsid w:val="001D4498"/>
    <w:rsid w:val="001E2B1E"/>
    <w:rsid w:val="001F11BA"/>
    <w:rsid w:val="002849E0"/>
    <w:rsid w:val="0032086D"/>
    <w:rsid w:val="00350C60"/>
    <w:rsid w:val="00404927"/>
    <w:rsid w:val="004411EF"/>
    <w:rsid w:val="0046180D"/>
    <w:rsid w:val="00603D4D"/>
    <w:rsid w:val="006A377A"/>
    <w:rsid w:val="006E5299"/>
    <w:rsid w:val="00760AC3"/>
    <w:rsid w:val="00771452"/>
    <w:rsid w:val="00790F6F"/>
    <w:rsid w:val="007A784E"/>
    <w:rsid w:val="00A43CE7"/>
    <w:rsid w:val="00AD2902"/>
    <w:rsid w:val="00B27614"/>
    <w:rsid w:val="00B838C6"/>
    <w:rsid w:val="00BB25DB"/>
    <w:rsid w:val="00C03B82"/>
    <w:rsid w:val="00DA7508"/>
    <w:rsid w:val="00DB16F8"/>
    <w:rsid w:val="00E049DA"/>
    <w:rsid w:val="00E62F9F"/>
    <w:rsid w:val="00EB783A"/>
    <w:rsid w:val="00EC182C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603D4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7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"/>
    <w:basedOn w:val="a0"/>
    <w:rsid w:val="00EB7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11</cp:revision>
  <cp:lastPrinted>2014-10-08T09:05:00Z</cp:lastPrinted>
  <dcterms:created xsi:type="dcterms:W3CDTF">2014-10-09T03:29:00Z</dcterms:created>
  <dcterms:modified xsi:type="dcterms:W3CDTF">2015-02-27T04:37:00Z</dcterms:modified>
</cp:coreProperties>
</file>